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6B68" w14:textId="77777777" w:rsidR="00D74720" w:rsidRDefault="006E18F1" w:rsidP="00D74720">
      <w:pPr>
        <w:spacing w:before="5" w:after="0" w:line="220" w:lineRule="exact"/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A4323DC" wp14:editId="7CC3B08B">
            <wp:simplePos x="0" y="0"/>
            <wp:positionH relativeFrom="column">
              <wp:posOffset>-68580</wp:posOffset>
            </wp:positionH>
            <wp:positionV relativeFrom="paragraph">
              <wp:posOffset>112395</wp:posOffset>
            </wp:positionV>
            <wp:extent cx="723900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032" y="21298"/>
                <wp:lineTo x="2103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s australia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5510" w14:textId="77777777" w:rsidR="000922EA" w:rsidRPr="000922EA" w:rsidRDefault="000922EA" w:rsidP="000922EA">
      <w:pPr>
        <w:keepNext/>
        <w:keepLines/>
        <w:spacing w:before="240" w:after="0"/>
        <w:outlineLvl w:val="0"/>
        <w:rPr>
          <w:rFonts w:eastAsiaTheme="majorEastAsia" w:cstheme="minorHAnsi"/>
          <w:b/>
          <w:color w:val="4F81BD" w:themeColor="accent1"/>
          <w:sz w:val="32"/>
          <w:szCs w:val="32"/>
        </w:rPr>
      </w:pPr>
      <w:r>
        <w:rPr>
          <w:rFonts w:eastAsiaTheme="majorEastAsia" w:cstheme="minorHAnsi"/>
          <w:b/>
          <w:color w:val="4F81BD" w:themeColor="accent1"/>
          <w:sz w:val="32"/>
          <w:szCs w:val="32"/>
        </w:rPr>
        <w:t>WHS 26</w:t>
      </w:r>
      <w:r w:rsidRPr="000922EA">
        <w:rPr>
          <w:rFonts w:eastAsiaTheme="majorEastAsia" w:cstheme="minorHAnsi"/>
          <w:b/>
          <w:color w:val="4F81BD" w:themeColor="accent1"/>
          <w:sz w:val="32"/>
          <w:szCs w:val="32"/>
        </w:rPr>
        <w:t>.1</w:t>
      </w:r>
      <w:r w:rsidR="009E5782">
        <w:rPr>
          <w:rFonts w:eastAsiaTheme="majorEastAsia" w:cstheme="minorHAnsi"/>
          <w:b/>
          <w:color w:val="4F81BD" w:themeColor="accent1"/>
          <w:sz w:val="32"/>
          <w:szCs w:val="32"/>
        </w:rPr>
        <w:t xml:space="preserve"> FORM </w:t>
      </w:r>
      <w:r w:rsidRPr="000922EA">
        <w:rPr>
          <w:rFonts w:eastAsiaTheme="majorEastAsia" w:cstheme="minorHAnsi"/>
          <w:b/>
          <w:color w:val="4F81BD" w:themeColor="accent1"/>
          <w:sz w:val="32"/>
          <w:szCs w:val="32"/>
        </w:rPr>
        <w:t xml:space="preserve">– </w:t>
      </w:r>
      <w:r>
        <w:rPr>
          <w:rFonts w:eastAsiaTheme="majorEastAsia" w:cstheme="minorHAnsi"/>
          <w:b/>
          <w:color w:val="4F81BD" w:themeColor="accent1"/>
          <w:sz w:val="32"/>
          <w:szCs w:val="32"/>
        </w:rPr>
        <w:t>Contractor WHS Questionnaire</w:t>
      </w:r>
    </w:p>
    <w:p w14:paraId="3BEC3050" w14:textId="77777777" w:rsidR="00DD0B7C" w:rsidRPr="005E25FE" w:rsidRDefault="000922EA" w:rsidP="005E25FE">
      <w:pPr>
        <w:pStyle w:val="NoSpacing"/>
      </w:pPr>
      <w:r>
        <w:t>Contractors, p</w:t>
      </w:r>
      <w:r w:rsidR="00DD0B7C" w:rsidRPr="005E25FE">
        <w:t xml:space="preserve">lease complete </w:t>
      </w:r>
      <w:r>
        <w:t>this q</w:t>
      </w:r>
      <w:r w:rsidRPr="005E25FE">
        <w:t>uestionnaire</w:t>
      </w:r>
      <w:r w:rsidR="00DD0B7C" w:rsidRPr="005E25FE">
        <w:t xml:space="preserve"> and return direct to</w:t>
      </w:r>
      <w:r>
        <w:t xml:space="preserve"> your</w:t>
      </w:r>
      <w:r w:rsidR="00DD0B7C" w:rsidRPr="005E25FE">
        <w:t xml:space="preserve"> Scouts Australia NSW contact below.</w:t>
      </w:r>
      <w:r w:rsidR="00C0420B">
        <w:t xml:space="preserve"> </w:t>
      </w:r>
      <w:r w:rsidR="00DD0B7C" w:rsidRPr="005E25FE">
        <w:t xml:space="preserve">The objective of the questionnaire is to provide </w:t>
      </w:r>
      <w:r w:rsidR="00395E1D">
        <w:t xml:space="preserve">Scouts NSW with </w:t>
      </w:r>
      <w:r w:rsidR="00DD0B7C" w:rsidRPr="005E25FE">
        <w:t xml:space="preserve">an overview of the status of the contractor's safety management system. </w:t>
      </w:r>
    </w:p>
    <w:p w14:paraId="6F063D4F" w14:textId="77777777" w:rsidR="007033E3" w:rsidRPr="005E25FE" w:rsidRDefault="007033E3" w:rsidP="005E25FE">
      <w:pPr>
        <w:pStyle w:val="NoSpacing"/>
        <w:rPr>
          <w:sz w:val="20"/>
          <w:szCs w:val="20"/>
        </w:rPr>
      </w:pPr>
    </w:p>
    <w:p w14:paraId="5D6AEE24" w14:textId="77777777" w:rsidR="00B779CB" w:rsidRPr="005E25FE" w:rsidRDefault="00395E1D" w:rsidP="005E25FE">
      <w:pPr>
        <w:pStyle w:val="NoSpacing"/>
      </w:pPr>
      <w:r>
        <w:t>Successful completion of this questionnaire with the req</w:t>
      </w:r>
      <w:r w:rsidR="00C0420B">
        <w:t>uested documents</w:t>
      </w:r>
      <w:r>
        <w:t xml:space="preserve"> is a requirement of your company being selected for the job.  Similarly, t</w:t>
      </w:r>
      <w:r w:rsidR="00DD0B7C" w:rsidRPr="005E25FE">
        <w:t xml:space="preserve">he making of </w:t>
      </w:r>
      <w:r w:rsidR="005E25FE" w:rsidRPr="005E25FE">
        <w:t xml:space="preserve">a </w:t>
      </w:r>
      <w:r w:rsidR="00DD0B7C" w:rsidRPr="005E25FE">
        <w:t>false declaration may result in the work being disqualified.</w:t>
      </w:r>
    </w:p>
    <w:p w14:paraId="6A3ED163" w14:textId="77777777" w:rsidR="006636F3" w:rsidRPr="005E25FE" w:rsidRDefault="006636F3" w:rsidP="005E25FE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59"/>
        <w:gridCol w:w="1689"/>
        <w:gridCol w:w="795"/>
        <w:gridCol w:w="1674"/>
        <w:gridCol w:w="2397"/>
      </w:tblGrid>
      <w:tr w:rsidR="003019FA" w14:paraId="4F7C46D6" w14:textId="77777777" w:rsidTr="00C764C7">
        <w:trPr>
          <w:trHeight w:val="512"/>
        </w:trPr>
        <w:tc>
          <w:tcPr>
            <w:tcW w:w="9736" w:type="dxa"/>
            <w:gridSpan w:val="6"/>
            <w:shd w:val="clear" w:color="auto" w:fill="BFBFBF" w:themeFill="background1" w:themeFillShade="BF"/>
            <w:vAlign w:val="center"/>
          </w:tcPr>
          <w:p w14:paraId="06F3BBE7" w14:textId="77777777" w:rsidR="003019FA" w:rsidRPr="003019FA" w:rsidRDefault="003019FA" w:rsidP="003019FA">
            <w:pPr>
              <w:pStyle w:val="NoSpacing"/>
              <w:jc w:val="center"/>
              <w:rPr>
                <w:b/>
              </w:rPr>
            </w:pPr>
            <w:r w:rsidRPr="003019FA">
              <w:rPr>
                <w:b/>
              </w:rPr>
              <w:t>SCOUTS AUSTRALIA NSW CONTACT DETAILS</w:t>
            </w:r>
          </w:p>
        </w:tc>
      </w:tr>
      <w:tr w:rsidR="003019FA" w14:paraId="5CF4A25A" w14:textId="77777777" w:rsidTr="00C0420B">
        <w:tc>
          <w:tcPr>
            <w:tcW w:w="2122" w:type="dxa"/>
            <w:shd w:val="clear" w:color="auto" w:fill="D9D9D9" w:themeFill="background1" w:themeFillShade="D9"/>
          </w:tcPr>
          <w:p w14:paraId="6DB6693D" w14:textId="77777777" w:rsidR="003019FA" w:rsidRPr="003019FA" w:rsidRDefault="003019FA" w:rsidP="003019FA">
            <w:pPr>
              <w:pStyle w:val="NoSpacing"/>
              <w:rPr>
                <w:b/>
              </w:rPr>
            </w:pPr>
            <w:r w:rsidRPr="003019FA">
              <w:rPr>
                <w:b/>
              </w:rPr>
              <w:t>Name</w:t>
            </w:r>
          </w:p>
        </w:tc>
        <w:tc>
          <w:tcPr>
            <w:tcW w:w="2748" w:type="dxa"/>
            <w:gridSpan w:val="2"/>
          </w:tcPr>
          <w:p w14:paraId="09F03FC6" w14:textId="77777777" w:rsidR="003019FA" w:rsidRPr="003019FA" w:rsidRDefault="003019FA" w:rsidP="003019FA">
            <w:pPr>
              <w:pStyle w:val="NoSpacing"/>
              <w:rPr>
                <w:b/>
              </w:rPr>
            </w:pPr>
          </w:p>
        </w:tc>
        <w:tc>
          <w:tcPr>
            <w:tcW w:w="2469" w:type="dxa"/>
            <w:gridSpan w:val="2"/>
            <w:shd w:val="clear" w:color="auto" w:fill="D9D9D9" w:themeFill="background1" w:themeFillShade="D9"/>
          </w:tcPr>
          <w:p w14:paraId="60CB5715" w14:textId="77777777" w:rsidR="003019FA" w:rsidRPr="003019FA" w:rsidRDefault="003019FA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397" w:type="dxa"/>
          </w:tcPr>
          <w:p w14:paraId="73D8BDC2" w14:textId="77777777" w:rsidR="003019FA" w:rsidRPr="003019FA" w:rsidRDefault="003019FA" w:rsidP="003019FA">
            <w:pPr>
              <w:pStyle w:val="NoSpacing"/>
              <w:rPr>
                <w:b/>
              </w:rPr>
            </w:pPr>
          </w:p>
        </w:tc>
      </w:tr>
      <w:tr w:rsidR="00E520DF" w14:paraId="45835B5B" w14:textId="77777777" w:rsidTr="00C0420B">
        <w:tc>
          <w:tcPr>
            <w:tcW w:w="2122" w:type="dxa"/>
            <w:shd w:val="clear" w:color="auto" w:fill="D9D9D9" w:themeFill="background1" w:themeFillShade="D9"/>
          </w:tcPr>
          <w:p w14:paraId="30053FAC" w14:textId="77777777" w:rsidR="00E520DF" w:rsidRPr="003019FA" w:rsidRDefault="00E520DF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Site or Department</w:t>
            </w:r>
          </w:p>
        </w:tc>
        <w:tc>
          <w:tcPr>
            <w:tcW w:w="7614" w:type="dxa"/>
            <w:gridSpan w:val="5"/>
          </w:tcPr>
          <w:p w14:paraId="54686F51" w14:textId="77777777" w:rsidR="00E520DF" w:rsidRPr="003019FA" w:rsidRDefault="00E520DF" w:rsidP="003019FA">
            <w:pPr>
              <w:pStyle w:val="NoSpacing"/>
              <w:rPr>
                <w:b/>
              </w:rPr>
            </w:pPr>
          </w:p>
        </w:tc>
      </w:tr>
      <w:tr w:rsidR="00E520DF" w14:paraId="089D4AF1" w14:textId="77777777" w:rsidTr="00C0420B">
        <w:tc>
          <w:tcPr>
            <w:tcW w:w="2122" w:type="dxa"/>
            <w:shd w:val="clear" w:color="auto" w:fill="D9D9D9" w:themeFill="background1" w:themeFillShade="D9"/>
          </w:tcPr>
          <w:p w14:paraId="5B547F3C" w14:textId="77777777" w:rsidR="00E520DF" w:rsidRPr="003019FA" w:rsidRDefault="00E520DF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614" w:type="dxa"/>
            <w:gridSpan w:val="5"/>
          </w:tcPr>
          <w:p w14:paraId="53A1FE15" w14:textId="77777777" w:rsidR="00E520DF" w:rsidRPr="003019FA" w:rsidRDefault="00E520DF" w:rsidP="003019FA">
            <w:pPr>
              <w:pStyle w:val="NoSpacing"/>
              <w:rPr>
                <w:b/>
              </w:rPr>
            </w:pPr>
          </w:p>
        </w:tc>
      </w:tr>
      <w:tr w:rsidR="00E520DF" w14:paraId="323035BF" w14:textId="77777777" w:rsidTr="00C0420B">
        <w:tc>
          <w:tcPr>
            <w:tcW w:w="2122" w:type="dxa"/>
            <w:shd w:val="clear" w:color="auto" w:fill="D9D9D9" w:themeFill="background1" w:themeFillShade="D9"/>
          </w:tcPr>
          <w:p w14:paraId="1550B4D4" w14:textId="77777777" w:rsidR="00E520DF" w:rsidRPr="003019FA" w:rsidRDefault="00E520DF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614" w:type="dxa"/>
            <w:gridSpan w:val="5"/>
          </w:tcPr>
          <w:p w14:paraId="5435E21C" w14:textId="77777777" w:rsidR="00E520DF" w:rsidRPr="003019FA" w:rsidRDefault="00E520DF" w:rsidP="003019FA">
            <w:pPr>
              <w:pStyle w:val="NoSpacing"/>
              <w:rPr>
                <w:b/>
              </w:rPr>
            </w:pPr>
          </w:p>
        </w:tc>
      </w:tr>
      <w:tr w:rsidR="003019FA" w14:paraId="1BE31C51" w14:textId="77777777" w:rsidTr="00C764C7">
        <w:trPr>
          <w:trHeight w:val="719"/>
        </w:trPr>
        <w:tc>
          <w:tcPr>
            <w:tcW w:w="9736" w:type="dxa"/>
            <w:gridSpan w:val="6"/>
            <w:shd w:val="clear" w:color="auto" w:fill="BFBFBF" w:themeFill="background1" w:themeFillShade="BF"/>
            <w:vAlign w:val="center"/>
          </w:tcPr>
          <w:p w14:paraId="7E8AB79A" w14:textId="77777777" w:rsidR="003019FA" w:rsidRDefault="003019FA" w:rsidP="003019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CONTRACTOR COMPANY DETAILS</w:t>
            </w:r>
          </w:p>
          <w:p w14:paraId="2AB27945" w14:textId="77777777" w:rsidR="003019FA" w:rsidRPr="003019FA" w:rsidRDefault="003019FA" w:rsidP="00E520D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These details will be used to ensure that Scouts Australia NSW has the correct information on file.</w:t>
            </w:r>
          </w:p>
        </w:tc>
      </w:tr>
      <w:tr w:rsidR="004C163D" w14:paraId="4F4A1F40" w14:textId="77777777" w:rsidTr="00C0420B">
        <w:tc>
          <w:tcPr>
            <w:tcW w:w="2122" w:type="dxa"/>
            <w:shd w:val="clear" w:color="auto" w:fill="D9D9D9" w:themeFill="background1" w:themeFillShade="D9"/>
          </w:tcPr>
          <w:p w14:paraId="72C21781" w14:textId="77777777" w:rsidR="004C163D" w:rsidRPr="003019FA" w:rsidRDefault="004C163D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Full Trading Name</w:t>
            </w:r>
          </w:p>
        </w:tc>
        <w:tc>
          <w:tcPr>
            <w:tcW w:w="7614" w:type="dxa"/>
            <w:gridSpan w:val="5"/>
          </w:tcPr>
          <w:p w14:paraId="1B0CA607" w14:textId="77777777" w:rsidR="004C163D" w:rsidRPr="003019FA" w:rsidRDefault="004C163D" w:rsidP="003019FA">
            <w:pPr>
              <w:pStyle w:val="NoSpacing"/>
              <w:rPr>
                <w:b/>
              </w:rPr>
            </w:pPr>
          </w:p>
        </w:tc>
      </w:tr>
      <w:tr w:rsidR="004C163D" w14:paraId="7E427855" w14:textId="77777777" w:rsidTr="00C0420B">
        <w:tc>
          <w:tcPr>
            <w:tcW w:w="2122" w:type="dxa"/>
            <w:shd w:val="clear" w:color="auto" w:fill="D9D9D9" w:themeFill="background1" w:themeFillShade="D9"/>
          </w:tcPr>
          <w:p w14:paraId="699DC9BE" w14:textId="77777777" w:rsidR="004C163D" w:rsidRPr="003019FA" w:rsidRDefault="004C163D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ABN</w:t>
            </w:r>
          </w:p>
        </w:tc>
        <w:tc>
          <w:tcPr>
            <w:tcW w:w="7614" w:type="dxa"/>
            <w:gridSpan w:val="5"/>
          </w:tcPr>
          <w:p w14:paraId="655162A6" w14:textId="77777777" w:rsidR="004C163D" w:rsidRPr="003019FA" w:rsidRDefault="004C163D" w:rsidP="003019FA">
            <w:pPr>
              <w:pStyle w:val="NoSpacing"/>
              <w:rPr>
                <w:b/>
              </w:rPr>
            </w:pPr>
          </w:p>
        </w:tc>
      </w:tr>
      <w:tr w:rsidR="003019FA" w14:paraId="6EB2FA21" w14:textId="77777777" w:rsidTr="00C0420B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70F42A6" w14:textId="77777777" w:rsidR="003019FA" w:rsidRPr="003019FA" w:rsidRDefault="003019FA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614" w:type="dxa"/>
            <w:gridSpan w:val="5"/>
          </w:tcPr>
          <w:p w14:paraId="7F7CB830" w14:textId="77777777" w:rsidR="003019FA" w:rsidRPr="003019FA" w:rsidRDefault="003019FA" w:rsidP="003019FA">
            <w:pPr>
              <w:pStyle w:val="NoSpacing"/>
              <w:rPr>
                <w:b/>
              </w:rPr>
            </w:pPr>
          </w:p>
        </w:tc>
      </w:tr>
      <w:tr w:rsidR="004C163D" w14:paraId="56AE91B3" w14:textId="77777777" w:rsidTr="00C0420B">
        <w:tc>
          <w:tcPr>
            <w:tcW w:w="2122" w:type="dxa"/>
            <w:vMerge/>
            <w:shd w:val="clear" w:color="auto" w:fill="D9D9D9" w:themeFill="background1" w:themeFillShade="D9"/>
          </w:tcPr>
          <w:p w14:paraId="6332A505" w14:textId="77777777" w:rsidR="004C163D" w:rsidRPr="003019FA" w:rsidRDefault="004C163D" w:rsidP="003019FA">
            <w:pPr>
              <w:pStyle w:val="NoSpacing"/>
              <w:rPr>
                <w:b/>
              </w:rPr>
            </w:pPr>
          </w:p>
        </w:tc>
        <w:tc>
          <w:tcPr>
            <w:tcW w:w="7614" w:type="dxa"/>
            <w:gridSpan w:val="5"/>
          </w:tcPr>
          <w:p w14:paraId="28F19359" w14:textId="77777777" w:rsidR="004C163D" w:rsidRPr="003019FA" w:rsidRDefault="004C163D" w:rsidP="003019FA">
            <w:pPr>
              <w:pStyle w:val="NoSpacing"/>
              <w:rPr>
                <w:b/>
              </w:rPr>
            </w:pPr>
          </w:p>
        </w:tc>
      </w:tr>
      <w:tr w:rsidR="004C163D" w14:paraId="3D15BCB3" w14:textId="77777777" w:rsidTr="00C0420B">
        <w:tc>
          <w:tcPr>
            <w:tcW w:w="2122" w:type="dxa"/>
            <w:shd w:val="clear" w:color="auto" w:fill="D9D9D9" w:themeFill="background1" w:themeFillShade="D9"/>
          </w:tcPr>
          <w:p w14:paraId="02186E1A" w14:textId="77777777" w:rsidR="004C163D" w:rsidRPr="003019FA" w:rsidRDefault="004C163D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E448866" w14:textId="77777777" w:rsidR="004C163D" w:rsidRPr="003019FA" w:rsidRDefault="004C163D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Phone No</w:t>
            </w:r>
          </w:p>
        </w:tc>
        <w:tc>
          <w:tcPr>
            <w:tcW w:w="1689" w:type="dxa"/>
          </w:tcPr>
          <w:p w14:paraId="2631B0A9" w14:textId="77777777" w:rsidR="004C163D" w:rsidRPr="003019FA" w:rsidRDefault="004C163D" w:rsidP="003019FA">
            <w:pPr>
              <w:pStyle w:val="NoSpacing"/>
              <w:rPr>
                <w:b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5B531AAF" w14:textId="77777777" w:rsidR="004C163D" w:rsidRPr="003019FA" w:rsidRDefault="004C163D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071" w:type="dxa"/>
            <w:gridSpan w:val="2"/>
          </w:tcPr>
          <w:p w14:paraId="1E339CDE" w14:textId="77777777" w:rsidR="004C163D" w:rsidRPr="003019FA" w:rsidRDefault="004C163D" w:rsidP="003019FA">
            <w:pPr>
              <w:pStyle w:val="NoSpacing"/>
              <w:rPr>
                <w:b/>
              </w:rPr>
            </w:pPr>
          </w:p>
        </w:tc>
      </w:tr>
      <w:tr w:rsidR="004C163D" w14:paraId="6FF932BB" w14:textId="77777777" w:rsidTr="00C0420B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05F506E2" w14:textId="77777777" w:rsidR="004C163D" w:rsidRPr="003019FA" w:rsidRDefault="004C163D" w:rsidP="004C163D">
            <w:pPr>
              <w:pStyle w:val="NoSpacing"/>
              <w:rPr>
                <w:b/>
              </w:rPr>
            </w:pPr>
            <w:r>
              <w:rPr>
                <w:b/>
              </w:rPr>
              <w:t>Physical Address</w:t>
            </w:r>
          </w:p>
        </w:tc>
        <w:tc>
          <w:tcPr>
            <w:tcW w:w="7614" w:type="dxa"/>
            <w:gridSpan w:val="5"/>
          </w:tcPr>
          <w:p w14:paraId="2415B623" w14:textId="77777777" w:rsidR="004C163D" w:rsidRPr="003019FA" w:rsidRDefault="004C163D" w:rsidP="003019FA">
            <w:pPr>
              <w:pStyle w:val="NoSpacing"/>
              <w:rPr>
                <w:b/>
              </w:rPr>
            </w:pPr>
          </w:p>
        </w:tc>
      </w:tr>
      <w:tr w:rsidR="004C163D" w14:paraId="2F8321E8" w14:textId="77777777" w:rsidTr="00C0420B">
        <w:tc>
          <w:tcPr>
            <w:tcW w:w="2122" w:type="dxa"/>
            <w:vMerge/>
            <w:shd w:val="clear" w:color="auto" w:fill="D9D9D9" w:themeFill="background1" w:themeFillShade="D9"/>
          </w:tcPr>
          <w:p w14:paraId="461C1DDA" w14:textId="77777777" w:rsidR="004C163D" w:rsidRPr="003019FA" w:rsidRDefault="004C163D" w:rsidP="003019FA">
            <w:pPr>
              <w:pStyle w:val="NoSpacing"/>
              <w:rPr>
                <w:b/>
              </w:rPr>
            </w:pPr>
          </w:p>
        </w:tc>
        <w:tc>
          <w:tcPr>
            <w:tcW w:w="7614" w:type="dxa"/>
            <w:gridSpan w:val="5"/>
          </w:tcPr>
          <w:p w14:paraId="3FB22004" w14:textId="77777777" w:rsidR="004C163D" w:rsidRPr="003019FA" w:rsidRDefault="004C163D" w:rsidP="003019FA">
            <w:pPr>
              <w:pStyle w:val="NoSpacing"/>
              <w:rPr>
                <w:b/>
              </w:rPr>
            </w:pPr>
          </w:p>
        </w:tc>
      </w:tr>
      <w:tr w:rsidR="004C163D" w14:paraId="4494BA71" w14:textId="77777777" w:rsidTr="00C764C7">
        <w:trPr>
          <w:trHeight w:val="446"/>
        </w:trPr>
        <w:tc>
          <w:tcPr>
            <w:tcW w:w="9736" w:type="dxa"/>
            <w:gridSpan w:val="6"/>
            <w:shd w:val="clear" w:color="auto" w:fill="BFBFBF" w:themeFill="background1" w:themeFillShade="BF"/>
          </w:tcPr>
          <w:p w14:paraId="54B87CB3" w14:textId="77777777" w:rsidR="004C163D" w:rsidRPr="003019FA" w:rsidRDefault="007F2E60" w:rsidP="004C16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INSURANCES</w:t>
            </w:r>
          </w:p>
        </w:tc>
      </w:tr>
      <w:tr w:rsidR="00264467" w14:paraId="04790902" w14:textId="77777777" w:rsidTr="00264467">
        <w:tc>
          <w:tcPr>
            <w:tcW w:w="9736" w:type="dxa"/>
            <w:gridSpan w:val="6"/>
            <w:shd w:val="clear" w:color="auto" w:fill="auto"/>
          </w:tcPr>
          <w:p w14:paraId="18C14B9B" w14:textId="77777777" w:rsidR="00264467" w:rsidRDefault="00C0420B" w:rsidP="00264467">
            <w:pPr>
              <w:pStyle w:val="NoSpacing"/>
            </w:pPr>
            <w:r w:rsidRPr="00C0420B">
              <w:t xml:space="preserve">1. </w:t>
            </w:r>
            <w:r w:rsidR="00264467" w:rsidRPr="00264467">
              <w:t xml:space="preserve">Please attach a copy of your </w:t>
            </w:r>
            <w:r w:rsidR="00264467">
              <w:t xml:space="preserve">certificate of </w:t>
            </w:r>
            <w:r w:rsidR="007F2E60">
              <w:t xml:space="preserve">currency for </w:t>
            </w:r>
            <w:r w:rsidR="00264467" w:rsidRPr="00264467">
              <w:rPr>
                <w:b/>
              </w:rPr>
              <w:t>Pu</w:t>
            </w:r>
            <w:r w:rsidR="007F2E60">
              <w:rPr>
                <w:b/>
              </w:rPr>
              <w:t>blic Liability</w:t>
            </w:r>
            <w:r>
              <w:rPr>
                <w:b/>
              </w:rPr>
              <w:t xml:space="preserve"> Insurance</w:t>
            </w:r>
            <w:r w:rsidR="00264467" w:rsidRPr="00264467">
              <w:rPr>
                <w:b/>
              </w:rPr>
              <w:t>.</w:t>
            </w:r>
            <w:r w:rsidR="00264467">
              <w:t xml:space="preserve">  </w:t>
            </w:r>
          </w:p>
          <w:p w14:paraId="4A7E48E2" w14:textId="77777777" w:rsidR="00C0420B" w:rsidRDefault="00264467" w:rsidP="00C0420B">
            <w:pPr>
              <w:pStyle w:val="NoSpacing"/>
              <w:ind w:left="720"/>
            </w:pPr>
            <w:r>
              <w:t>If not provided, please state reason:</w:t>
            </w:r>
            <w:r w:rsidRPr="00264467">
              <w:t xml:space="preserve"> </w:t>
            </w:r>
            <w:r>
              <w:t>________________________________________________</w:t>
            </w:r>
          </w:p>
          <w:p w14:paraId="69BEDC31" w14:textId="77777777" w:rsidR="00264467" w:rsidRDefault="00C0420B" w:rsidP="00C0420B">
            <w:pPr>
              <w:pStyle w:val="NoSpacing"/>
            </w:pPr>
            <w:r w:rsidRPr="00C0420B">
              <w:t xml:space="preserve">2. </w:t>
            </w:r>
            <w:r w:rsidR="00264467" w:rsidRPr="00264467">
              <w:t xml:space="preserve">Please attach a copy of your </w:t>
            </w:r>
            <w:r w:rsidR="00264467">
              <w:t xml:space="preserve">certificate of </w:t>
            </w:r>
            <w:r w:rsidR="007F2E60">
              <w:t xml:space="preserve">currency for </w:t>
            </w:r>
            <w:r w:rsidR="00264467" w:rsidRPr="00264467">
              <w:rPr>
                <w:b/>
              </w:rPr>
              <w:t>Workers Compensation</w:t>
            </w:r>
            <w:r>
              <w:t xml:space="preserve"> Insurance</w:t>
            </w:r>
          </w:p>
          <w:p w14:paraId="5A1238B0" w14:textId="77777777" w:rsidR="00264467" w:rsidRDefault="00264467" w:rsidP="00264467">
            <w:pPr>
              <w:pStyle w:val="NoSpacing"/>
              <w:ind w:left="720"/>
            </w:pPr>
            <w:r>
              <w:t>If not provided, please state reason:</w:t>
            </w:r>
            <w:r w:rsidRPr="00264467">
              <w:t xml:space="preserve"> </w:t>
            </w:r>
            <w:r>
              <w:t>________________________________________________</w:t>
            </w:r>
          </w:p>
          <w:p w14:paraId="08159F91" w14:textId="77777777" w:rsidR="007F2E60" w:rsidRDefault="00C0420B" w:rsidP="007F2E60">
            <w:pPr>
              <w:pStyle w:val="NoSpacing"/>
            </w:pPr>
            <w:r w:rsidRPr="00C0420B">
              <w:t xml:space="preserve">3. </w:t>
            </w:r>
            <w:r w:rsidR="007F2E60">
              <w:t xml:space="preserve">If </w:t>
            </w:r>
            <w:r>
              <w:t>applicable</w:t>
            </w:r>
            <w:r w:rsidR="007F2E60">
              <w:t>, p</w:t>
            </w:r>
            <w:r w:rsidR="007F2E60" w:rsidRPr="00264467">
              <w:t xml:space="preserve">lease attach a copy of your </w:t>
            </w:r>
            <w:r w:rsidR="007F2E60">
              <w:t xml:space="preserve">certificate of currency for </w:t>
            </w:r>
            <w:r w:rsidR="007F2E60">
              <w:rPr>
                <w:b/>
              </w:rPr>
              <w:t>Professional Indemnity</w:t>
            </w:r>
            <w:r>
              <w:rPr>
                <w:b/>
              </w:rPr>
              <w:t xml:space="preserve"> Insurance</w:t>
            </w:r>
            <w:r w:rsidR="007F2E60">
              <w:rPr>
                <w:b/>
              </w:rPr>
              <w:t>.</w:t>
            </w:r>
          </w:p>
          <w:p w14:paraId="4097392B" w14:textId="77777777" w:rsidR="007F2E60" w:rsidRPr="00C0420B" w:rsidRDefault="007F2E60" w:rsidP="00C0420B">
            <w:pPr>
              <w:pStyle w:val="NoSpacing"/>
              <w:ind w:left="720"/>
              <w:rPr>
                <w:rFonts w:ascii="Wingdings" w:hAnsi="Wingdings"/>
                <w:sz w:val="18"/>
                <w:szCs w:val="18"/>
              </w:rPr>
            </w:pPr>
            <w:r w:rsidRPr="00C84013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7F2E60">
              <w:t xml:space="preserve">Tick if </w:t>
            </w:r>
            <w:r>
              <w:t>N/A</w:t>
            </w:r>
          </w:p>
        </w:tc>
      </w:tr>
      <w:tr w:rsidR="004C163D" w14:paraId="56242505" w14:textId="77777777" w:rsidTr="00C764C7">
        <w:tc>
          <w:tcPr>
            <w:tcW w:w="9736" w:type="dxa"/>
            <w:gridSpan w:val="6"/>
            <w:shd w:val="clear" w:color="auto" w:fill="BFBFBF" w:themeFill="background1" w:themeFillShade="BF"/>
            <w:vAlign w:val="center"/>
          </w:tcPr>
          <w:p w14:paraId="325B31CC" w14:textId="77777777" w:rsidR="00C0420B" w:rsidRDefault="00C0420B" w:rsidP="00C0420B">
            <w:pPr>
              <w:pStyle w:val="NoSpacing"/>
              <w:rPr>
                <w:b/>
              </w:rPr>
            </w:pPr>
            <w:r>
              <w:rPr>
                <w:b/>
              </w:rPr>
              <w:t>Qualifications or</w:t>
            </w:r>
            <w:r w:rsidR="004C163D" w:rsidRPr="00C764C7">
              <w:rPr>
                <w:b/>
              </w:rPr>
              <w:t xml:space="preserve"> </w:t>
            </w:r>
            <w:proofErr w:type="spellStart"/>
            <w:r w:rsidR="004C163D" w:rsidRPr="00C764C7">
              <w:rPr>
                <w:b/>
              </w:rPr>
              <w:t>Licence</w:t>
            </w:r>
            <w:proofErr w:type="spellEnd"/>
            <w:r w:rsidR="004C163D" w:rsidRPr="00C764C7">
              <w:rPr>
                <w:b/>
              </w:rPr>
              <w:t xml:space="preserve"> Details </w:t>
            </w:r>
            <w:r>
              <w:rPr>
                <w:b/>
              </w:rPr>
              <w:t xml:space="preserve">– </w:t>
            </w:r>
            <w:r w:rsidR="004C163D" w:rsidRPr="00C764C7">
              <w:rPr>
                <w:b/>
              </w:rPr>
              <w:t xml:space="preserve">Builder’s </w:t>
            </w:r>
            <w:proofErr w:type="spellStart"/>
            <w:r w:rsidR="004C163D" w:rsidRPr="00C764C7">
              <w:rPr>
                <w:b/>
              </w:rPr>
              <w:t>Licence</w:t>
            </w:r>
            <w:proofErr w:type="spellEnd"/>
            <w:r w:rsidR="004C163D" w:rsidRPr="00C764C7">
              <w:rPr>
                <w:b/>
              </w:rPr>
              <w:t xml:space="preserve">, Electrical </w:t>
            </w:r>
            <w:proofErr w:type="spellStart"/>
            <w:r w:rsidR="004C163D" w:rsidRPr="00C764C7">
              <w:rPr>
                <w:b/>
              </w:rPr>
              <w:t>Licence</w:t>
            </w:r>
            <w:proofErr w:type="spellEnd"/>
            <w:r w:rsidR="004C163D" w:rsidRPr="00C764C7">
              <w:rPr>
                <w:b/>
              </w:rPr>
              <w:t xml:space="preserve">, </w:t>
            </w:r>
            <w:r>
              <w:rPr>
                <w:b/>
              </w:rPr>
              <w:t xml:space="preserve">White Card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14:paraId="6F922F0E" w14:textId="77777777" w:rsidR="004C163D" w:rsidRPr="00C764C7" w:rsidRDefault="00C0420B" w:rsidP="00C0420B">
            <w:pPr>
              <w:pStyle w:val="NoSpacing"/>
              <w:rPr>
                <w:b/>
              </w:rPr>
            </w:pPr>
            <w:r w:rsidRPr="00C84013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t xml:space="preserve">Alternatively, </w:t>
            </w:r>
            <w:r w:rsidRPr="00264467">
              <w:t>attach</w:t>
            </w:r>
            <w:r>
              <w:t xml:space="preserve"> copies. </w:t>
            </w:r>
            <w:r w:rsidRPr="00264467">
              <w:t xml:space="preserve"> </w:t>
            </w:r>
          </w:p>
        </w:tc>
      </w:tr>
      <w:tr w:rsidR="00C0420B" w14:paraId="6FA91600" w14:textId="77777777" w:rsidTr="00C0420B">
        <w:tc>
          <w:tcPr>
            <w:tcW w:w="2122" w:type="dxa"/>
            <w:shd w:val="clear" w:color="auto" w:fill="auto"/>
          </w:tcPr>
          <w:p w14:paraId="43AD1140" w14:textId="77777777" w:rsidR="00C0420B" w:rsidRPr="003019FA" w:rsidRDefault="00C0420B" w:rsidP="003019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217" w:type="dxa"/>
            <w:gridSpan w:val="4"/>
          </w:tcPr>
          <w:p w14:paraId="617B9552" w14:textId="77777777" w:rsidR="00C0420B" w:rsidRDefault="00C0420B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Qualification</w:t>
            </w:r>
          </w:p>
          <w:p w14:paraId="5D1C5928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239542BA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302DA254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61B9324D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18CBA03F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56CF566B" w14:textId="77777777" w:rsidR="00C0420B" w:rsidRDefault="00C0420B" w:rsidP="003019FA">
            <w:pPr>
              <w:pStyle w:val="NoSpacing"/>
              <w:rPr>
                <w:b/>
              </w:rPr>
            </w:pPr>
          </w:p>
        </w:tc>
        <w:tc>
          <w:tcPr>
            <w:tcW w:w="2397" w:type="dxa"/>
          </w:tcPr>
          <w:p w14:paraId="6B33364A" w14:textId="77777777" w:rsidR="00C0420B" w:rsidRDefault="00C0420B" w:rsidP="003019FA">
            <w:pPr>
              <w:pStyle w:val="NoSpacing"/>
              <w:rPr>
                <w:b/>
              </w:rPr>
            </w:pPr>
            <w:r>
              <w:rPr>
                <w:b/>
              </w:rPr>
              <w:t>Expiry date if applicable</w:t>
            </w:r>
          </w:p>
          <w:p w14:paraId="26B6928C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4520BA6F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139D094C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0A7A5B57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130ECAF6" w14:textId="77777777" w:rsidR="00C0420B" w:rsidRDefault="00C0420B" w:rsidP="003019FA">
            <w:pPr>
              <w:pStyle w:val="NoSpacing"/>
              <w:rPr>
                <w:b/>
              </w:rPr>
            </w:pPr>
          </w:p>
          <w:p w14:paraId="398CF53E" w14:textId="77777777" w:rsidR="00C0420B" w:rsidRPr="00C0420B" w:rsidRDefault="00C0420B" w:rsidP="003019FA">
            <w:pPr>
              <w:pStyle w:val="NoSpacing"/>
            </w:pPr>
          </w:p>
        </w:tc>
      </w:tr>
    </w:tbl>
    <w:p w14:paraId="44BDECF8" w14:textId="77777777" w:rsidR="003019FA" w:rsidRDefault="003019FA" w:rsidP="003019FA">
      <w:pPr>
        <w:pStyle w:val="NoSpacing"/>
      </w:pPr>
    </w:p>
    <w:p w14:paraId="4538C062" w14:textId="77777777" w:rsidR="00813CFC" w:rsidRDefault="00813CFC">
      <w:pPr>
        <w:widowControl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14:paraId="2D3944B9" w14:textId="77777777" w:rsidR="007033E3" w:rsidRDefault="00E520DF" w:rsidP="003019FA">
      <w:pPr>
        <w:jc w:val="center"/>
        <w:rPr>
          <w:color w:val="808080" w:themeColor="background1" w:themeShade="80"/>
        </w:rPr>
      </w:pPr>
      <w:r w:rsidRPr="00E520DF">
        <w:rPr>
          <w:color w:val="808080" w:themeColor="background1" w:themeShade="80"/>
        </w:rPr>
        <w:lastRenderedPageBreak/>
        <w:t>ALL INFORMATION PROVIDED WILL BE TREATED AS 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0"/>
        <w:gridCol w:w="601"/>
        <w:gridCol w:w="600"/>
      </w:tblGrid>
      <w:tr w:rsidR="00E520DF" w14:paraId="17F78574" w14:textId="77777777" w:rsidTr="00B11AB3">
        <w:tc>
          <w:tcPr>
            <w:tcW w:w="8540" w:type="dxa"/>
            <w:tcBorders>
              <w:top w:val="nil"/>
              <w:left w:val="nil"/>
            </w:tcBorders>
          </w:tcPr>
          <w:p w14:paraId="090E2DE0" w14:textId="77777777" w:rsidR="008F00E9" w:rsidRPr="000922EA" w:rsidRDefault="000922EA" w:rsidP="00E520DF">
            <w:pPr>
              <w:rPr>
                <w:b/>
                <w:color w:val="4F81BD" w:themeColor="accent1"/>
                <w:sz w:val="28"/>
                <w:szCs w:val="28"/>
              </w:rPr>
            </w:pPr>
            <w:r w:rsidRPr="000922EA">
              <w:rPr>
                <w:b/>
                <w:color w:val="4F81BD" w:themeColor="accent1"/>
                <w:sz w:val="28"/>
                <w:szCs w:val="28"/>
              </w:rPr>
              <w:t>Contractor’s Safety Questionnaire</w:t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(page 2 of 2)</w:t>
            </w:r>
          </w:p>
          <w:p w14:paraId="0002947D" w14:textId="77777777" w:rsidR="00813CFC" w:rsidRPr="008F00E9" w:rsidRDefault="00813CFC" w:rsidP="00E520DF">
            <w:pPr>
              <w:rPr>
                <w:b/>
                <w:sz w:val="28"/>
                <w:szCs w:val="28"/>
              </w:rPr>
            </w:pPr>
            <w:r w:rsidRPr="00164237">
              <w:rPr>
                <w:i/>
                <w:sz w:val="18"/>
                <w:szCs w:val="18"/>
              </w:rPr>
              <w:t xml:space="preserve">If </w:t>
            </w:r>
            <w:r>
              <w:rPr>
                <w:i/>
                <w:sz w:val="18"/>
                <w:szCs w:val="18"/>
              </w:rPr>
              <w:t xml:space="preserve">the answer is </w:t>
            </w:r>
            <w:r w:rsidRPr="00164237">
              <w:rPr>
                <w:i/>
                <w:sz w:val="18"/>
                <w:szCs w:val="18"/>
              </w:rPr>
              <w:t>no</w:t>
            </w:r>
            <w:r>
              <w:rPr>
                <w:i/>
                <w:sz w:val="18"/>
                <w:szCs w:val="18"/>
              </w:rPr>
              <w:t xml:space="preserve"> for any questions except quetsion3, </w:t>
            </w:r>
            <w:r w:rsidRPr="00164237">
              <w:rPr>
                <w:i/>
                <w:sz w:val="18"/>
                <w:szCs w:val="18"/>
              </w:rPr>
              <w:t>please provide a brief explanation.</w:t>
            </w:r>
          </w:p>
        </w:tc>
        <w:tc>
          <w:tcPr>
            <w:tcW w:w="601" w:type="dxa"/>
          </w:tcPr>
          <w:p w14:paraId="7E073608" w14:textId="77777777" w:rsidR="00E520DF" w:rsidRPr="00E520DF" w:rsidRDefault="00E520DF" w:rsidP="00E520DF">
            <w:pPr>
              <w:rPr>
                <w:b/>
              </w:rPr>
            </w:pPr>
            <w:r w:rsidRPr="00E520DF">
              <w:rPr>
                <w:b/>
              </w:rPr>
              <w:t>Yes</w:t>
            </w:r>
          </w:p>
        </w:tc>
        <w:tc>
          <w:tcPr>
            <w:tcW w:w="600" w:type="dxa"/>
          </w:tcPr>
          <w:p w14:paraId="75B0BAB4" w14:textId="77777777" w:rsidR="00E520DF" w:rsidRPr="00E520DF" w:rsidRDefault="00E520DF" w:rsidP="00E520DF">
            <w:pPr>
              <w:rPr>
                <w:b/>
              </w:rPr>
            </w:pPr>
            <w:r w:rsidRPr="00E520DF">
              <w:rPr>
                <w:b/>
              </w:rPr>
              <w:t>No</w:t>
            </w:r>
          </w:p>
        </w:tc>
      </w:tr>
      <w:tr w:rsidR="00E520DF" w14:paraId="2D5EC1BD" w14:textId="77777777" w:rsidTr="00B11AB3">
        <w:trPr>
          <w:trHeight w:val="526"/>
        </w:trPr>
        <w:tc>
          <w:tcPr>
            <w:tcW w:w="8540" w:type="dxa"/>
          </w:tcPr>
          <w:p w14:paraId="0DC76293" w14:textId="77777777" w:rsidR="00E520DF" w:rsidRPr="008F00E9" w:rsidRDefault="00395E1D" w:rsidP="00B11AB3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company have a</w:t>
            </w:r>
            <w:r w:rsidR="00164237" w:rsidRPr="00164237">
              <w:rPr>
                <w:sz w:val="18"/>
                <w:szCs w:val="18"/>
              </w:rPr>
              <w:t xml:space="preserve"> </w:t>
            </w:r>
            <w:r w:rsidR="00B11AB3">
              <w:rPr>
                <w:sz w:val="18"/>
                <w:szCs w:val="18"/>
              </w:rPr>
              <w:t xml:space="preserve">documented </w:t>
            </w:r>
            <w:r w:rsidR="00F62A6C">
              <w:rPr>
                <w:sz w:val="18"/>
                <w:szCs w:val="18"/>
              </w:rPr>
              <w:t>W</w:t>
            </w:r>
            <w:r w:rsidR="00164237" w:rsidRPr="00164237">
              <w:rPr>
                <w:sz w:val="18"/>
                <w:szCs w:val="18"/>
              </w:rPr>
              <w:t>H&amp;S Management System in place</w:t>
            </w:r>
            <w:r w:rsidR="00B11AB3">
              <w:rPr>
                <w:sz w:val="18"/>
                <w:szCs w:val="18"/>
              </w:rPr>
              <w:t xml:space="preserve">? </w:t>
            </w:r>
          </w:p>
        </w:tc>
        <w:tc>
          <w:tcPr>
            <w:tcW w:w="601" w:type="dxa"/>
          </w:tcPr>
          <w:p w14:paraId="351D540E" w14:textId="77777777" w:rsidR="00E520DF" w:rsidRDefault="00E520DF" w:rsidP="00E520DF"/>
        </w:tc>
        <w:tc>
          <w:tcPr>
            <w:tcW w:w="600" w:type="dxa"/>
          </w:tcPr>
          <w:p w14:paraId="412E6ED5" w14:textId="77777777" w:rsidR="00E520DF" w:rsidRDefault="00E520DF" w:rsidP="00E520DF"/>
        </w:tc>
      </w:tr>
      <w:tr w:rsidR="00164237" w14:paraId="4BA7E085" w14:textId="77777777" w:rsidTr="00B11AB3">
        <w:trPr>
          <w:trHeight w:val="480"/>
        </w:trPr>
        <w:tc>
          <w:tcPr>
            <w:tcW w:w="8540" w:type="dxa"/>
          </w:tcPr>
          <w:p w14:paraId="273B39C4" w14:textId="77777777" w:rsidR="00164237" w:rsidRPr="00164237" w:rsidRDefault="00164237" w:rsidP="00B11AB3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64237">
              <w:rPr>
                <w:sz w:val="18"/>
                <w:szCs w:val="18"/>
              </w:rPr>
              <w:t xml:space="preserve">Does your company have a </w:t>
            </w:r>
            <w:r w:rsidR="00B11AB3">
              <w:rPr>
                <w:sz w:val="18"/>
                <w:szCs w:val="18"/>
              </w:rPr>
              <w:t xml:space="preserve">procedure </w:t>
            </w:r>
            <w:r w:rsidRPr="00164237">
              <w:rPr>
                <w:sz w:val="18"/>
                <w:szCs w:val="18"/>
              </w:rPr>
              <w:t xml:space="preserve">that outlines WH&amp;S </w:t>
            </w:r>
            <w:r w:rsidR="005E25FE" w:rsidRPr="00164237">
              <w:rPr>
                <w:sz w:val="18"/>
                <w:szCs w:val="18"/>
              </w:rPr>
              <w:t>responsibilitie</w:t>
            </w:r>
            <w:r w:rsidR="005E25FE">
              <w:rPr>
                <w:sz w:val="18"/>
                <w:szCs w:val="18"/>
              </w:rPr>
              <w:t>s</w:t>
            </w:r>
            <w:r w:rsidR="005E25FE" w:rsidRPr="00164237">
              <w:rPr>
                <w:i/>
                <w:sz w:val="18"/>
                <w:szCs w:val="18"/>
              </w:rPr>
              <w:t>?</w:t>
            </w:r>
            <w:r w:rsidRPr="00164237">
              <w:rPr>
                <w:i/>
                <w:sz w:val="18"/>
                <w:szCs w:val="18"/>
              </w:rPr>
              <w:t xml:space="preserve"> </w:t>
            </w:r>
            <w:r w:rsidRPr="00164237">
              <w:rPr>
                <w:i/>
              </w:rPr>
              <w:t xml:space="preserve"> </w:t>
            </w:r>
          </w:p>
        </w:tc>
        <w:tc>
          <w:tcPr>
            <w:tcW w:w="601" w:type="dxa"/>
          </w:tcPr>
          <w:p w14:paraId="2623E055" w14:textId="77777777" w:rsidR="00164237" w:rsidRDefault="00164237" w:rsidP="00E520DF"/>
        </w:tc>
        <w:tc>
          <w:tcPr>
            <w:tcW w:w="600" w:type="dxa"/>
          </w:tcPr>
          <w:p w14:paraId="4961E556" w14:textId="77777777" w:rsidR="00164237" w:rsidRDefault="00164237" w:rsidP="00E520DF"/>
        </w:tc>
      </w:tr>
      <w:tr w:rsidR="00164237" w14:paraId="3515F4AE" w14:textId="77777777" w:rsidTr="00B11AB3">
        <w:trPr>
          <w:trHeight w:val="749"/>
        </w:trPr>
        <w:tc>
          <w:tcPr>
            <w:tcW w:w="8540" w:type="dxa"/>
          </w:tcPr>
          <w:p w14:paraId="025D24B6" w14:textId="77777777" w:rsidR="00164237" w:rsidRPr="00164237" w:rsidRDefault="00164237" w:rsidP="0016423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company been convicted of a work health safety offence in the last five years? </w:t>
            </w:r>
            <w:r w:rsidRPr="00164237">
              <w:rPr>
                <w:i/>
                <w:sz w:val="18"/>
                <w:szCs w:val="18"/>
              </w:rPr>
              <w:t xml:space="preserve">If </w:t>
            </w:r>
            <w:r>
              <w:rPr>
                <w:i/>
                <w:sz w:val="18"/>
                <w:szCs w:val="18"/>
              </w:rPr>
              <w:t>yes,</w:t>
            </w:r>
            <w:r w:rsidRPr="00164237">
              <w:rPr>
                <w:i/>
                <w:sz w:val="18"/>
                <w:szCs w:val="18"/>
              </w:rPr>
              <w:t xml:space="preserve"> please provide </w:t>
            </w:r>
            <w:r>
              <w:rPr>
                <w:i/>
                <w:sz w:val="18"/>
                <w:szCs w:val="18"/>
              </w:rPr>
              <w:t>details</w:t>
            </w:r>
            <w:r w:rsidRPr="00164237">
              <w:rPr>
                <w:i/>
                <w:sz w:val="18"/>
                <w:szCs w:val="18"/>
              </w:rPr>
              <w:t>.</w:t>
            </w:r>
          </w:p>
          <w:p w14:paraId="4A561E27" w14:textId="77777777" w:rsidR="00164237" w:rsidRPr="00164237" w:rsidRDefault="00164237" w:rsidP="0016423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14:paraId="64CF954F" w14:textId="77777777" w:rsidR="00164237" w:rsidRDefault="00164237" w:rsidP="00E520DF"/>
        </w:tc>
        <w:tc>
          <w:tcPr>
            <w:tcW w:w="600" w:type="dxa"/>
          </w:tcPr>
          <w:p w14:paraId="0A9FF210" w14:textId="77777777" w:rsidR="00164237" w:rsidRDefault="00164237" w:rsidP="00E520DF"/>
        </w:tc>
      </w:tr>
      <w:tr w:rsidR="00164237" w14:paraId="445BB728" w14:textId="77777777" w:rsidTr="00B11AB3">
        <w:trPr>
          <w:trHeight w:val="749"/>
        </w:trPr>
        <w:tc>
          <w:tcPr>
            <w:tcW w:w="8540" w:type="dxa"/>
          </w:tcPr>
          <w:p w14:paraId="265878C6" w14:textId="77777777" w:rsidR="00164237" w:rsidRDefault="00164237" w:rsidP="00B11AB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your company have safe operating procedures or specific safety instructions relevant to its operation? </w:t>
            </w:r>
            <w:r w:rsidR="007B5674">
              <w:rPr>
                <w:i/>
                <w:sz w:val="18"/>
                <w:szCs w:val="18"/>
              </w:rPr>
              <w:br/>
            </w:r>
            <w:r w:rsidR="007B5674" w:rsidRPr="007B5674">
              <w:rPr>
                <w:sz w:val="18"/>
                <w:szCs w:val="18"/>
              </w:rPr>
              <w:t>If you are performing ‘high risk cons</w:t>
            </w:r>
            <w:r w:rsidR="00B11AB3">
              <w:rPr>
                <w:sz w:val="18"/>
                <w:szCs w:val="18"/>
              </w:rPr>
              <w:t>truction work’ please attach an example of a relevant SWMS.</w:t>
            </w:r>
          </w:p>
        </w:tc>
        <w:tc>
          <w:tcPr>
            <w:tcW w:w="601" w:type="dxa"/>
          </w:tcPr>
          <w:p w14:paraId="2B1E1B4C" w14:textId="77777777" w:rsidR="00164237" w:rsidRDefault="00164237" w:rsidP="00E520DF"/>
        </w:tc>
        <w:tc>
          <w:tcPr>
            <w:tcW w:w="600" w:type="dxa"/>
          </w:tcPr>
          <w:p w14:paraId="3D0A0482" w14:textId="77777777" w:rsidR="00164237" w:rsidRDefault="00164237" w:rsidP="00E520DF"/>
        </w:tc>
      </w:tr>
      <w:tr w:rsidR="00164237" w14:paraId="71131F1A" w14:textId="77777777" w:rsidTr="00B11AB3">
        <w:trPr>
          <w:trHeight w:val="749"/>
        </w:trPr>
        <w:tc>
          <w:tcPr>
            <w:tcW w:w="8540" w:type="dxa"/>
          </w:tcPr>
          <w:p w14:paraId="0D8E61C3" w14:textId="77777777" w:rsidR="00164237" w:rsidRPr="00164237" w:rsidRDefault="00164237" w:rsidP="0016423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Are your workers appropriately qu</w:t>
            </w:r>
            <w:r w:rsidR="007B5674">
              <w:rPr>
                <w:sz w:val="18"/>
                <w:szCs w:val="18"/>
              </w:rPr>
              <w:t>alified</w:t>
            </w:r>
            <w:r w:rsidR="003A368A">
              <w:rPr>
                <w:sz w:val="18"/>
                <w:szCs w:val="18"/>
              </w:rPr>
              <w:t xml:space="preserve">, </w:t>
            </w:r>
            <w:proofErr w:type="spellStart"/>
            <w:r w:rsidR="003A368A">
              <w:rPr>
                <w:sz w:val="18"/>
                <w:szCs w:val="18"/>
              </w:rPr>
              <w:t>licenced</w:t>
            </w:r>
            <w:proofErr w:type="spellEnd"/>
            <w:r w:rsidR="007B5674">
              <w:rPr>
                <w:sz w:val="18"/>
                <w:szCs w:val="18"/>
              </w:rPr>
              <w:t xml:space="preserve"> and competent to carry ou</w:t>
            </w:r>
            <w:r>
              <w:rPr>
                <w:sz w:val="18"/>
                <w:szCs w:val="18"/>
              </w:rPr>
              <w:t xml:space="preserve">t the required work </w:t>
            </w:r>
            <w:r w:rsidR="003A368A">
              <w:rPr>
                <w:sz w:val="18"/>
                <w:szCs w:val="18"/>
              </w:rPr>
              <w:t xml:space="preserve">safely </w:t>
            </w:r>
            <w:r>
              <w:rPr>
                <w:sz w:val="18"/>
                <w:szCs w:val="18"/>
              </w:rPr>
              <w:t xml:space="preserve">and </w:t>
            </w:r>
            <w:r w:rsidR="003A368A">
              <w:rPr>
                <w:sz w:val="18"/>
                <w:szCs w:val="18"/>
              </w:rPr>
              <w:t>to operate any relevant plant and equipment</w:t>
            </w:r>
            <w:r>
              <w:rPr>
                <w:sz w:val="18"/>
                <w:szCs w:val="18"/>
              </w:rPr>
              <w:t xml:space="preserve">? </w:t>
            </w:r>
          </w:p>
          <w:p w14:paraId="2A491C5B" w14:textId="77777777" w:rsidR="00164237" w:rsidRDefault="00164237" w:rsidP="0016423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14:paraId="51D19078" w14:textId="77777777" w:rsidR="00164237" w:rsidRDefault="00164237" w:rsidP="00E520DF"/>
        </w:tc>
        <w:tc>
          <w:tcPr>
            <w:tcW w:w="600" w:type="dxa"/>
          </w:tcPr>
          <w:p w14:paraId="6FA03B62" w14:textId="77777777" w:rsidR="00164237" w:rsidRDefault="00164237" w:rsidP="00E520DF"/>
        </w:tc>
      </w:tr>
      <w:tr w:rsidR="00164237" w14:paraId="003EB4A9" w14:textId="77777777" w:rsidTr="00B11AB3">
        <w:trPr>
          <w:trHeight w:val="896"/>
        </w:trPr>
        <w:tc>
          <w:tcPr>
            <w:tcW w:w="8540" w:type="dxa"/>
          </w:tcPr>
          <w:p w14:paraId="059D1612" w14:textId="77777777" w:rsidR="008F00E9" w:rsidRDefault="008F00E9" w:rsidP="008F00E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organisation have in place a WHS contractor management procedure to assure your contractors have a suitable standard of WHS?</w:t>
            </w:r>
            <w:r w:rsidR="00164237">
              <w:rPr>
                <w:sz w:val="18"/>
                <w:szCs w:val="18"/>
              </w:rPr>
              <w:t xml:space="preserve"> </w:t>
            </w:r>
          </w:p>
          <w:p w14:paraId="76645A1F" w14:textId="77777777" w:rsidR="00164237" w:rsidRPr="000922EA" w:rsidRDefault="008F00E9" w:rsidP="000922EA">
            <w:pPr>
              <w:pStyle w:val="ListParagraph"/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Tick </w:t>
            </w:r>
            <w:r w:rsidR="000922EA">
              <w:rPr>
                <w:i/>
                <w:sz w:val="18"/>
                <w:szCs w:val="18"/>
              </w:rPr>
              <w:t xml:space="preserve">here if NA </w:t>
            </w:r>
            <w:proofErr w:type="spellStart"/>
            <w:r w:rsidR="000922EA">
              <w:rPr>
                <w:i/>
                <w:sz w:val="18"/>
                <w:szCs w:val="18"/>
              </w:rPr>
              <w:t>ie</w:t>
            </w:r>
            <w:proofErr w:type="spellEnd"/>
            <w:r w:rsidR="000922EA">
              <w:rPr>
                <w:i/>
                <w:sz w:val="18"/>
                <w:szCs w:val="18"/>
              </w:rPr>
              <w:t xml:space="preserve"> your organis</w:t>
            </w:r>
            <w:r>
              <w:rPr>
                <w:i/>
                <w:sz w:val="18"/>
                <w:szCs w:val="18"/>
              </w:rPr>
              <w:t>ation does not engage sub-contractors: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C84013">
              <w:rPr>
                <w:rFonts w:ascii="Wingdings" w:hAnsi="Wingdings"/>
                <w:sz w:val="18"/>
                <w:szCs w:val="18"/>
              </w:rPr>
              <w:t></w:t>
            </w:r>
          </w:p>
        </w:tc>
        <w:tc>
          <w:tcPr>
            <w:tcW w:w="601" w:type="dxa"/>
          </w:tcPr>
          <w:p w14:paraId="02E25033" w14:textId="77777777" w:rsidR="00164237" w:rsidRDefault="00164237" w:rsidP="00E520DF"/>
        </w:tc>
        <w:tc>
          <w:tcPr>
            <w:tcW w:w="600" w:type="dxa"/>
          </w:tcPr>
          <w:p w14:paraId="3F2B6E99" w14:textId="77777777" w:rsidR="00164237" w:rsidRDefault="00164237" w:rsidP="00E520DF"/>
        </w:tc>
      </w:tr>
      <w:tr w:rsidR="00164237" w14:paraId="046C90A4" w14:textId="77777777" w:rsidTr="00B11AB3">
        <w:trPr>
          <w:trHeight w:val="484"/>
        </w:trPr>
        <w:tc>
          <w:tcPr>
            <w:tcW w:w="8540" w:type="dxa"/>
          </w:tcPr>
          <w:p w14:paraId="00A5700B" w14:textId="77777777" w:rsidR="00164237" w:rsidRDefault="00164237" w:rsidP="00813CF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64237">
              <w:rPr>
                <w:sz w:val="18"/>
                <w:szCs w:val="18"/>
              </w:rPr>
              <w:t>Does your company have a sys</w:t>
            </w:r>
            <w:bookmarkStart w:id="0" w:name="_GoBack"/>
            <w:bookmarkEnd w:id="0"/>
            <w:r w:rsidRPr="00164237">
              <w:rPr>
                <w:sz w:val="18"/>
                <w:szCs w:val="18"/>
              </w:rPr>
              <w:t xml:space="preserve">tem for reporting and recording accidents, incidents or injuries? </w:t>
            </w:r>
          </w:p>
        </w:tc>
        <w:tc>
          <w:tcPr>
            <w:tcW w:w="601" w:type="dxa"/>
          </w:tcPr>
          <w:p w14:paraId="65C815C2" w14:textId="77777777" w:rsidR="00164237" w:rsidRDefault="00164237" w:rsidP="00E520DF"/>
        </w:tc>
        <w:tc>
          <w:tcPr>
            <w:tcW w:w="600" w:type="dxa"/>
          </w:tcPr>
          <w:p w14:paraId="47F7B1CB" w14:textId="77777777" w:rsidR="00164237" w:rsidRDefault="00164237" w:rsidP="00E520DF"/>
        </w:tc>
      </w:tr>
      <w:tr w:rsidR="00164237" w14:paraId="6D5C7590" w14:textId="77777777" w:rsidTr="00B11AB3">
        <w:trPr>
          <w:trHeight w:val="749"/>
        </w:trPr>
        <w:tc>
          <w:tcPr>
            <w:tcW w:w="8540" w:type="dxa"/>
          </w:tcPr>
          <w:p w14:paraId="53F59987" w14:textId="77777777" w:rsidR="00164237" w:rsidRPr="00164237" w:rsidRDefault="00164237" w:rsidP="00813CF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your company </w:t>
            </w:r>
            <w:r w:rsidR="003A368A">
              <w:rPr>
                <w:sz w:val="18"/>
                <w:szCs w:val="18"/>
              </w:rPr>
              <w:t>operates plant and equipment, are there procedures and inspection checklists in place to ensure that plant and equipment is safe to operate?</w:t>
            </w:r>
            <w:r w:rsidR="003A368A" w:rsidRPr="0016423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</w:tcPr>
          <w:p w14:paraId="100FA17E" w14:textId="77777777" w:rsidR="00164237" w:rsidRDefault="00164237" w:rsidP="00E520DF"/>
        </w:tc>
        <w:tc>
          <w:tcPr>
            <w:tcW w:w="600" w:type="dxa"/>
          </w:tcPr>
          <w:p w14:paraId="42B32342" w14:textId="77777777" w:rsidR="00164237" w:rsidRDefault="00164237" w:rsidP="00E520DF"/>
        </w:tc>
      </w:tr>
      <w:tr w:rsidR="00164237" w14:paraId="78B82E04" w14:textId="77777777" w:rsidTr="00B11AB3">
        <w:trPr>
          <w:trHeight w:val="749"/>
        </w:trPr>
        <w:tc>
          <w:tcPr>
            <w:tcW w:w="8540" w:type="dxa"/>
          </w:tcPr>
          <w:p w14:paraId="0F17064F" w14:textId="77777777" w:rsidR="00164237" w:rsidRDefault="00164237" w:rsidP="00813CF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your company have appropriate procedures in place to handle any emergency situation that may affect Scouts Australia NSW? </w:t>
            </w:r>
          </w:p>
        </w:tc>
        <w:tc>
          <w:tcPr>
            <w:tcW w:w="601" w:type="dxa"/>
          </w:tcPr>
          <w:p w14:paraId="0159B4E2" w14:textId="77777777" w:rsidR="00164237" w:rsidRDefault="00164237" w:rsidP="00E520DF"/>
        </w:tc>
        <w:tc>
          <w:tcPr>
            <w:tcW w:w="600" w:type="dxa"/>
          </w:tcPr>
          <w:p w14:paraId="697CEDB5" w14:textId="77777777" w:rsidR="00164237" w:rsidRDefault="00164237" w:rsidP="00E520DF"/>
        </w:tc>
      </w:tr>
      <w:tr w:rsidR="00164237" w14:paraId="7DECE6C1" w14:textId="77777777" w:rsidTr="00B11AB3">
        <w:trPr>
          <w:trHeight w:val="749"/>
        </w:trPr>
        <w:tc>
          <w:tcPr>
            <w:tcW w:w="8540" w:type="dxa"/>
          </w:tcPr>
          <w:p w14:paraId="4CCA3F05" w14:textId="77777777" w:rsidR="00164237" w:rsidRDefault="00164237" w:rsidP="00813CF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your company provide/require your workers to wear any Personal Protective Equipment relevant to its operation? </w:t>
            </w:r>
          </w:p>
        </w:tc>
        <w:tc>
          <w:tcPr>
            <w:tcW w:w="601" w:type="dxa"/>
          </w:tcPr>
          <w:p w14:paraId="05E08E7E" w14:textId="77777777" w:rsidR="00164237" w:rsidRDefault="00164237" w:rsidP="00E520DF"/>
        </w:tc>
        <w:tc>
          <w:tcPr>
            <w:tcW w:w="600" w:type="dxa"/>
          </w:tcPr>
          <w:p w14:paraId="12C72BED" w14:textId="77777777" w:rsidR="00164237" w:rsidRDefault="00164237" w:rsidP="00E520DF"/>
        </w:tc>
      </w:tr>
      <w:tr w:rsidR="001F1812" w14:paraId="6B6E3CB3" w14:textId="77777777" w:rsidTr="00B11AB3">
        <w:trPr>
          <w:trHeight w:val="749"/>
        </w:trPr>
        <w:tc>
          <w:tcPr>
            <w:tcW w:w="8540" w:type="dxa"/>
          </w:tcPr>
          <w:p w14:paraId="045D7B25" w14:textId="77777777" w:rsidR="000922EA" w:rsidRPr="000922EA" w:rsidRDefault="000922EA" w:rsidP="000922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companies who intend to DESIGN </w:t>
            </w:r>
            <w:r w:rsidR="001F1812">
              <w:rPr>
                <w:sz w:val="18"/>
                <w:szCs w:val="18"/>
              </w:rPr>
              <w:t>structures or parts of structures</w:t>
            </w:r>
            <w:r>
              <w:rPr>
                <w:sz w:val="18"/>
                <w:szCs w:val="18"/>
              </w:rPr>
              <w:t>…</w:t>
            </w:r>
          </w:p>
          <w:p w14:paraId="1149E5D4" w14:textId="6C3C30FA" w:rsidR="001F1812" w:rsidRDefault="000922EA" w:rsidP="000922EA">
            <w:pPr>
              <w:pStyle w:val="ListParagraph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F1812">
              <w:rPr>
                <w:sz w:val="18"/>
                <w:szCs w:val="18"/>
              </w:rPr>
              <w:t xml:space="preserve">re there procedures in place to </w:t>
            </w:r>
            <w:r w:rsidR="00B11AB3">
              <w:rPr>
                <w:sz w:val="18"/>
                <w:szCs w:val="18"/>
              </w:rPr>
              <w:t xml:space="preserve">mitigate </w:t>
            </w:r>
            <w:r w:rsidR="001F1812">
              <w:rPr>
                <w:sz w:val="18"/>
                <w:szCs w:val="18"/>
              </w:rPr>
              <w:t>foreseeable risks associated with the design throughout its expecte</w:t>
            </w:r>
            <w:r w:rsidR="001F1812" w:rsidRPr="0048399C">
              <w:rPr>
                <w:sz w:val="18"/>
                <w:szCs w:val="18"/>
              </w:rPr>
              <w:t xml:space="preserve">d </w:t>
            </w:r>
            <w:r w:rsidR="00E83B4A" w:rsidRPr="0048399C">
              <w:rPr>
                <w:sz w:val="18"/>
                <w:szCs w:val="18"/>
              </w:rPr>
              <w:t>lifespan</w:t>
            </w:r>
            <w:r w:rsidR="00E83B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per</w:t>
            </w:r>
            <w:r w:rsidR="00B11AB3">
              <w:rPr>
                <w:sz w:val="18"/>
                <w:szCs w:val="18"/>
              </w:rPr>
              <w:t xml:space="preserve"> </w:t>
            </w:r>
            <w:r w:rsidR="00B11AB3" w:rsidRPr="00B11AB3">
              <w:rPr>
                <w:i/>
                <w:sz w:val="18"/>
                <w:szCs w:val="18"/>
              </w:rPr>
              <w:t>Code of Practice for Safe Design of Structures</w:t>
            </w:r>
            <w:r>
              <w:rPr>
                <w:sz w:val="18"/>
                <w:szCs w:val="18"/>
              </w:rPr>
              <w:t>?</w:t>
            </w:r>
          </w:p>
          <w:p w14:paraId="5B02B002" w14:textId="77777777" w:rsidR="000922EA" w:rsidRPr="000922EA" w:rsidRDefault="000922EA" w:rsidP="000922EA">
            <w:pPr>
              <w:pStyle w:val="ListParagraph"/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Tick here if NA </w:t>
            </w:r>
            <w:proofErr w:type="spellStart"/>
            <w:r>
              <w:rPr>
                <w:i/>
                <w:sz w:val="18"/>
                <w:szCs w:val="18"/>
              </w:rPr>
              <w:t>ie</w:t>
            </w:r>
            <w:proofErr w:type="spellEnd"/>
            <w:r>
              <w:rPr>
                <w:i/>
                <w:sz w:val="18"/>
                <w:szCs w:val="18"/>
              </w:rPr>
              <w:t xml:space="preserve"> your organisation does not design structures: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C84013">
              <w:rPr>
                <w:rFonts w:ascii="Wingdings" w:hAnsi="Wingdings"/>
                <w:sz w:val="18"/>
                <w:szCs w:val="18"/>
              </w:rPr>
              <w:t></w:t>
            </w:r>
          </w:p>
        </w:tc>
        <w:tc>
          <w:tcPr>
            <w:tcW w:w="601" w:type="dxa"/>
          </w:tcPr>
          <w:p w14:paraId="11272D32" w14:textId="77777777" w:rsidR="001F1812" w:rsidRDefault="001F1812" w:rsidP="00E520DF"/>
        </w:tc>
        <w:tc>
          <w:tcPr>
            <w:tcW w:w="600" w:type="dxa"/>
          </w:tcPr>
          <w:p w14:paraId="26FDA34B" w14:textId="77777777" w:rsidR="001F1812" w:rsidRDefault="001F1812" w:rsidP="00E520DF"/>
        </w:tc>
      </w:tr>
    </w:tbl>
    <w:p w14:paraId="7F1B91AA" w14:textId="77777777" w:rsidR="00384272" w:rsidRPr="00384272" w:rsidRDefault="00384272" w:rsidP="00384272">
      <w:pPr>
        <w:pStyle w:val="NoSpacing"/>
        <w:rPr>
          <w:sz w:val="20"/>
          <w:szCs w:val="20"/>
        </w:rPr>
      </w:pPr>
      <w:r w:rsidRPr="00384272">
        <w:rPr>
          <w:sz w:val="20"/>
          <w:szCs w:val="20"/>
        </w:rPr>
        <w:t>With regard to all the information provided as part of this questionnaire:</w:t>
      </w:r>
    </w:p>
    <w:p w14:paraId="5FB023A9" w14:textId="77777777" w:rsidR="00384272" w:rsidRPr="00384272" w:rsidRDefault="00384272" w:rsidP="0038427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384272">
        <w:rPr>
          <w:sz w:val="20"/>
          <w:szCs w:val="20"/>
        </w:rPr>
        <w:t>I agree to inform Scouts Australia NSW of any changed circumstances in regard to the information provided</w:t>
      </w:r>
    </w:p>
    <w:p w14:paraId="035502CF" w14:textId="77777777" w:rsidR="00384272" w:rsidRDefault="00384272" w:rsidP="0038427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384272">
        <w:rPr>
          <w:sz w:val="20"/>
          <w:szCs w:val="20"/>
        </w:rPr>
        <w:t>I agree to provide further details about any of the questions on request.</w:t>
      </w:r>
    </w:p>
    <w:p w14:paraId="6F596EB4" w14:textId="77777777" w:rsidR="005E25FE" w:rsidRPr="00384272" w:rsidRDefault="005E25FE" w:rsidP="005E25FE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774"/>
        <w:gridCol w:w="2291"/>
        <w:gridCol w:w="843"/>
        <w:gridCol w:w="1730"/>
      </w:tblGrid>
      <w:tr w:rsidR="00384272" w:rsidRPr="005E25FE" w14:paraId="59C07E87" w14:textId="77777777" w:rsidTr="00384272">
        <w:tc>
          <w:tcPr>
            <w:tcW w:w="4981" w:type="dxa"/>
            <w:gridSpan w:val="2"/>
            <w:shd w:val="clear" w:color="auto" w:fill="D9D9D9" w:themeFill="background1" w:themeFillShade="D9"/>
          </w:tcPr>
          <w:p w14:paraId="54F8CF60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>Name of person completing questionnaire</w:t>
            </w:r>
          </w:p>
        </w:tc>
        <w:tc>
          <w:tcPr>
            <w:tcW w:w="4981" w:type="dxa"/>
            <w:gridSpan w:val="3"/>
            <w:shd w:val="clear" w:color="auto" w:fill="D9D9D9" w:themeFill="background1" w:themeFillShade="D9"/>
          </w:tcPr>
          <w:p w14:paraId="68387A80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>Signature</w:t>
            </w:r>
          </w:p>
        </w:tc>
      </w:tr>
      <w:tr w:rsidR="00384272" w:rsidRPr="005E25FE" w14:paraId="2033493D" w14:textId="77777777" w:rsidTr="005E25FE">
        <w:trPr>
          <w:trHeight w:val="490"/>
        </w:trPr>
        <w:tc>
          <w:tcPr>
            <w:tcW w:w="4981" w:type="dxa"/>
            <w:gridSpan w:val="2"/>
          </w:tcPr>
          <w:p w14:paraId="48C2EED0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981" w:type="dxa"/>
            <w:gridSpan w:val="3"/>
          </w:tcPr>
          <w:p w14:paraId="79507F5F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84272" w:rsidRPr="005E25FE" w14:paraId="1B6264DD" w14:textId="77777777" w:rsidTr="00384272">
        <w:tc>
          <w:tcPr>
            <w:tcW w:w="1101" w:type="dxa"/>
            <w:shd w:val="clear" w:color="auto" w:fill="D9D9D9" w:themeFill="background1" w:themeFillShade="D9"/>
          </w:tcPr>
          <w:p w14:paraId="6A8D6806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6237" w:type="dxa"/>
            <w:gridSpan w:val="2"/>
          </w:tcPr>
          <w:p w14:paraId="4DDC973B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2A27F3D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774" w:type="dxa"/>
          </w:tcPr>
          <w:p w14:paraId="4EF8019B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84272" w:rsidRPr="005E25FE" w14:paraId="34EDC017" w14:textId="77777777" w:rsidTr="00384272">
        <w:tc>
          <w:tcPr>
            <w:tcW w:w="1101" w:type="dxa"/>
            <w:shd w:val="clear" w:color="auto" w:fill="D9D9D9" w:themeFill="background1" w:themeFillShade="D9"/>
          </w:tcPr>
          <w:p w14:paraId="28C425B0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>Phone No</w:t>
            </w:r>
          </w:p>
        </w:tc>
        <w:tc>
          <w:tcPr>
            <w:tcW w:w="8861" w:type="dxa"/>
            <w:gridSpan w:val="4"/>
          </w:tcPr>
          <w:p w14:paraId="07E69BA5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84272" w:rsidRPr="005E25FE" w14:paraId="0BD1DBA1" w14:textId="77777777" w:rsidTr="00384272">
        <w:tc>
          <w:tcPr>
            <w:tcW w:w="1101" w:type="dxa"/>
            <w:shd w:val="clear" w:color="auto" w:fill="D9D9D9" w:themeFill="background1" w:themeFillShade="D9"/>
          </w:tcPr>
          <w:p w14:paraId="1FEF0035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8861" w:type="dxa"/>
            <w:gridSpan w:val="4"/>
          </w:tcPr>
          <w:p w14:paraId="2EE7C088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0CE36823" w14:textId="77777777" w:rsidR="00384272" w:rsidRPr="005E25FE" w:rsidRDefault="00384272" w:rsidP="00384272">
      <w:pPr>
        <w:pStyle w:val="NoSpacing"/>
        <w:rPr>
          <w:b/>
          <w:sz w:val="18"/>
          <w:szCs w:val="18"/>
        </w:rPr>
      </w:pPr>
    </w:p>
    <w:p w14:paraId="0B1EC67B" w14:textId="77777777" w:rsidR="00384272" w:rsidRPr="005E25FE" w:rsidRDefault="00384272" w:rsidP="00384272">
      <w:pPr>
        <w:pStyle w:val="NoSpacing"/>
        <w:rPr>
          <w:b/>
          <w:sz w:val="20"/>
          <w:szCs w:val="20"/>
        </w:rPr>
      </w:pPr>
      <w:r w:rsidRPr="005E25FE">
        <w:rPr>
          <w:b/>
          <w:sz w:val="20"/>
          <w:szCs w:val="20"/>
        </w:rPr>
        <w:t>Acceptance of document: This document is to be signed off by a Scouts Australia NSW representative upon receipt.</w:t>
      </w:r>
    </w:p>
    <w:p w14:paraId="36B12644" w14:textId="77777777" w:rsidR="005E25FE" w:rsidRPr="005E25FE" w:rsidRDefault="005E25FE" w:rsidP="00384272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3774"/>
        <w:gridCol w:w="2290"/>
        <w:gridCol w:w="843"/>
        <w:gridCol w:w="1730"/>
      </w:tblGrid>
      <w:tr w:rsidR="00384272" w:rsidRPr="005E25FE" w14:paraId="46FE0038" w14:textId="77777777" w:rsidTr="00384272">
        <w:tc>
          <w:tcPr>
            <w:tcW w:w="4981" w:type="dxa"/>
            <w:gridSpan w:val="2"/>
            <w:shd w:val="clear" w:color="auto" w:fill="D9D9D9" w:themeFill="background1" w:themeFillShade="D9"/>
          </w:tcPr>
          <w:p w14:paraId="4515C06A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 xml:space="preserve">Name of Scouts Australia NSW </w:t>
            </w:r>
            <w:r w:rsidR="005E25FE" w:rsidRPr="005E25FE">
              <w:rPr>
                <w:b/>
                <w:sz w:val="18"/>
                <w:szCs w:val="18"/>
              </w:rPr>
              <w:t>representative</w:t>
            </w:r>
          </w:p>
        </w:tc>
        <w:tc>
          <w:tcPr>
            <w:tcW w:w="4981" w:type="dxa"/>
            <w:gridSpan w:val="3"/>
            <w:shd w:val="clear" w:color="auto" w:fill="D9D9D9" w:themeFill="background1" w:themeFillShade="D9"/>
          </w:tcPr>
          <w:p w14:paraId="6E8387CF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>Signature</w:t>
            </w:r>
          </w:p>
        </w:tc>
      </w:tr>
      <w:tr w:rsidR="00384272" w:rsidRPr="005E25FE" w14:paraId="34BBC3B5" w14:textId="77777777" w:rsidTr="005E25FE">
        <w:trPr>
          <w:trHeight w:val="464"/>
        </w:trPr>
        <w:tc>
          <w:tcPr>
            <w:tcW w:w="4981" w:type="dxa"/>
            <w:gridSpan w:val="2"/>
          </w:tcPr>
          <w:p w14:paraId="195B2D1A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981" w:type="dxa"/>
            <w:gridSpan w:val="3"/>
          </w:tcPr>
          <w:p w14:paraId="59DE003B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84272" w:rsidRPr="005E25FE" w14:paraId="797EDE13" w14:textId="77777777" w:rsidTr="00384272">
        <w:tc>
          <w:tcPr>
            <w:tcW w:w="1101" w:type="dxa"/>
            <w:shd w:val="clear" w:color="auto" w:fill="D9D9D9" w:themeFill="background1" w:themeFillShade="D9"/>
          </w:tcPr>
          <w:p w14:paraId="224FBC4A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6237" w:type="dxa"/>
            <w:gridSpan w:val="2"/>
          </w:tcPr>
          <w:p w14:paraId="67F72BF0" w14:textId="77777777" w:rsidR="00384272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  <w:p w14:paraId="105D73DA" w14:textId="77777777" w:rsidR="009E5782" w:rsidRPr="005E25FE" w:rsidRDefault="009E578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C32279E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  <w:r w:rsidRPr="005E25F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774" w:type="dxa"/>
          </w:tcPr>
          <w:p w14:paraId="5B26C5CB" w14:textId="77777777" w:rsidR="00384272" w:rsidRPr="005E25FE" w:rsidRDefault="00384272" w:rsidP="0038427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131A7D3C" w14:textId="77777777" w:rsidR="00384272" w:rsidRPr="00384272" w:rsidRDefault="00384272" w:rsidP="005E25FE">
      <w:pPr>
        <w:rPr>
          <w:sz w:val="20"/>
          <w:szCs w:val="20"/>
        </w:rPr>
      </w:pPr>
    </w:p>
    <w:sectPr w:rsidR="00384272" w:rsidRPr="00384272" w:rsidSect="00D74720">
      <w:footerReference w:type="default" r:id="rId8"/>
      <w:pgSz w:w="11906" w:h="16838"/>
      <w:pgMar w:top="720" w:right="72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F5B0" w14:textId="77777777" w:rsidR="00384272" w:rsidRDefault="00384272" w:rsidP="00D74720">
      <w:pPr>
        <w:spacing w:after="0" w:line="240" w:lineRule="auto"/>
      </w:pPr>
      <w:r>
        <w:separator/>
      </w:r>
    </w:p>
  </w:endnote>
  <w:endnote w:type="continuationSeparator" w:id="0">
    <w:p w14:paraId="0062DB29" w14:textId="77777777" w:rsidR="00384272" w:rsidRDefault="00384272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3D02" w14:textId="77777777" w:rsidR="00384272" w:rsidRDefault="00C76E95" w:rsidP="00E520DF">
    <w:pPr>
      <w:pStyle w:val="Footer"/>
      <w:jc w:val="right"/>
    </w:pPr>
    <w:r>
      <w:t>July 2018</w:t>
    </w:r>
    <w:r w:rsidR="00384272">
      <w:tab/>
    </w:r>
    <w:r w:rsidR="00384272">
      <w:tab/>
    </w:r>
    <w:r w:rsidR="00384272">
      <w:tab/>
    </w:r>
    <w:r w:rsidR="00384272">
      <w:tab/>
    </w:r>
    <w:r w:rsidR="00384272">
      <w:tab/>
      <w:t xml:space="preserve">Page </w:t>
    </w:r>
    <w:r w:rsidR="00384272">
      <w:fldChar w:fldCharType="begin"/>
    </w:r>
    <w:r w:rsidR="00384272">
      <w:instrText xml:space="preserve"> PAGE   \* MERGEFORMAT </w:instrText>
    </w:r>
    <w:r w:rsidR="00384272">
      <w:fldChar w:fldCharType="separate"/>
    </w:r>
    <w:r>
      <w:rPr>
        <w:noProof/>
      </w:rPr>
      <w:t>2</w:t>
    </w:r>
    <w:r w:rsidR="00384272">
      <w:rPr>
        <w:noProof/>
      </w:rPr>
      <w:fldChar w:fldCharType="end"/>
    </w:r>
    <w:r w:rsidR="00384272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CDFC" w14:textId="77777777" w:rsidR="00384272" w:rsidRDefault="00384272" w:rsidP="00D74720">
      <w:pPr>
        <w:spacing w:after="0" w:line="240" w:lineRule="auto"/>
      </w:pPr>
      <w:r>
        <w:separator/>
      </w:r>
    </w:p>
  </w:footnote>
  <w:footnote w:type="continuationSeparator" w:id="0">
    <w:p w14:paraId="196A4ECF" w14:textId="77777777" w:rsidR="00384272" w:rsidRDefault="00384272" w:rsidP="00D7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7033"/>
    <w:multiLevelType w:val="hybridMultilevel"/>
    <w:tmpl w:val="EC5E57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4580"/>
    <w:multiLevelType w:val="hybridMultilevel"/>
    <w:tmpl w:val="1B584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1E86"/>
    <w:multiLevelType w:val="hybridMultilevel"/>
    <w:tmpl w:val="619C0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43F8A"/>
    <w:multiLevelType w:val="hybridMultilevel"/>
    <w:tmpl w:val="AD8C5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C8E"/>
    <w:multiLevelType w:val="hybridMultilevel"/>
    <w:tmpl w:val="C640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7DCE"/>
    <w:multiLevelType w:val="hybridMultilevel"/>
    <w:tmpl w:val="E1A4FE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429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F7ABA"/>
    <w:multiLevelType w:val="hybridMultilevel"/>
    <w:tmpl w:val="4A4CC616"/>
    <w:lvl w:ilvl="0" w:tplc="E2F8E6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094C"/>
    <w:multiLevelType w:val="hybridMultilevel"/>
    <w:tmpl w:val="F7CE2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D3272"/>
    <w:multiLevelType w:val="hybridMultilevel"/>
    <w:tmpl w:val="E94E1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20"/>
    <w:rsid w:val="000922EA"/>
    <w:rsid w:val="001375E2"/>
    <w:rsid w:val="00164237"/>
    <w:rsid w:val="001E6887"/>
    <w:rsid w:val="001F1812"/>
    <w:rsid w:val="00264467"/>
    <w:rsid w:val="002C5B3F"/>
    <w:rsid w:val="002D6DD2"/>
    <w:rsid w:val="003019FA"/>
    <w:rsid w:val="003104F3"/>
    <w:rsid w:val="00384272"/>
    <w:rsid w:val="00384692"/>
    <w:rsid w:val="003958AD"/>
    <w:rsid w:val="00395E1D"/>
    <w:rsid w:val="003A368A"/>
    <w:rsid w:val="00455920"/>
    <w:rsid w:val="00462930"/>
    <w:rsid w:val="0048399C"/>
    <w:rsid w:val="004C163D"/>
    <w:rsid w:val="00590272"/>
    <w:rsid w:val="005C3930"/>
    <w:rsid w:val="005C5945"/>
    <w:rsid w:val="005D7BE6"/>
    <w:rsid w:val="005E25FE"/>
    <w:rsid w:val="00612443"/>
    <w:rsid w:val="006444C8"/>
    <w:rsid w:val="0066102C"/>
    <w:rsid w:val="006636F3"/>
    <w:rsid w:val="006E18F1"/>
    <w:rsid w:val="007033E3"/>
    <w:rsid w:val="007B5674"/>
    <w:rsid w:val="007C636A"/>
    <w:rsid w:val="007F2E60"/>
    <w:rsid w:val="00811C0E"/>
    <w:rsid w:val="00813CFC"/>
    <w:rsid w:val="00892A2C"/>
    <w:rsid w:val="008A0E5C"/>
    <w:rsid w:val="008D5C18"/>
    <w:rsid w:val="008F00E9"/>
    <w:rsid w:val="00991AB7"/>
    <w:rsid w:val="009B5001"/>
    <w:rsid w:val="009E5782"/>
    <w:rsid w:val="00A551EC"/>
    <w:rsid w:val="00AE55DF"/>
    <w:rsid w:val="00B11AB3"/>
    <w:rsid w:val="00B72BE4"/>
    <w:rsid w:val="00B779CB"/>
    <w:rsid w:val="00BB7647"/>
    <w:rsid w:val="00C0420B"/>
    <w:rsid w:val="00C24B2A"/>
    <w:rsid w:val="00C47A98"/>
    <w:rsid w:val="00C764C7"/>
    <w:rsid w:val="00C76E95"/>
    <w:rsid w:val="00CA1122"/>
    <w:rsid w:val="00CF748B"/>
    <w:rsid w:val="00D74720"/>
    <w:rsid w:val="00D92665"/>
    <w:rsid w:val="00DB1578"/>
    <w:rsid w:val="00DD0B7C"/>
    <w:rsid w:val="00E13326"/>
    <w:rsid w:val="00E520DF"/>
    <w:rsid w:val="00E83B4A"/>
    <w:rsid w:val="00F50C0A"/>
    <w:rsid w:val="00F57FE0"/>
    <w:rsid w:val="00F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7E01"/>
  <w15:docId w15:val="{042B38ED-AD15-4AF6-A160-31AAF82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BB764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Hansford (Scouts Australia NSW)</dc:creator>
  <cp:lastModifiedBy>Patria Manalili (Scouts Australia NSW)</cp:lastModifiedBy>
  <cp:revision>29</cp:revision>
  <cp:lastPrinted>2018-07-13T05:42:00Z</cp:lastPrinted>
  <dcterms:created xsi:type="dcterms:W3CDTF">2018-02-06T05:28:00Z</dcterms:created>
  <dcterms:modified xsi:type="dcterms:W3CDTF">2019-01-11T05:49:00Z</dcterms:modified>
</cp:coreProperties>
</file>